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E0" w:rsidRDefault="00685A07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численности </w:t>
      </w:r>
      <w:r w:rsidR="00EB6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оплате труда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685A07" w:rsidRPr="00EB65E0" w:rsidRDefault="00196A70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7053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6677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85A07" w:rsidRPr="00114146" w:rsidRDefault="00685A07" w:rsidP="00EB65E0">
      <w:pPr>
        <w:widowControl w:val="0"/>
        <w:autoSpaceDE w:val="0"/>
        <w:autoSpaceDN w:val="0"/>
        <w:adjustRightInd w:val="0"/>
        <w:spacing w:after="0"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1229"/>
        <w:gridCol w:w="1181"/>
        <w:gridCol w:w="2551"/>
        <w:gridCol w:w="1418"/>
      </w:tblGrid>
      <w:tr w:rsidR="00E217A9" w:rsidRPr="00114146" w:rsidTr="00EB65E0">
        <w:trPr>
          <w:trHeight w:val="21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B65E0" w:rsidRDefault="00E217A9" w:rsidP="00EB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</w:rPr>
              <w:t>Наименование к</w:t>
            </w:r>
            <w:proofErr w:type="spellStart"/>
            <w:r w:rsidRPr="00E217A9">
              <w:rPr>
                <w:rFonts w:ascii="Times New Roman" w:eastAsia="Times New Roman" w:hAnsi="Times New Roman" w:cs="Times New Roman"/>
                <w:lang w:val="en-US"/>
              </w:rPr>
              <w:t>атегори</w:t>
            </w:r>
            <w:proofErr w:type="spellEnd"/>
            <w:r w:rsidR="00EB65E0">
              <w:rPr>
                <w:rFonts w:ascii="Times New Roman" w:eastAsia="Times New Roman" w:hAnsi="Times New Roman" w:cs="Times New Roman"/>
              </w:rPr>
              <w:t>и</w:t>
            </w:r>
            <w:r w:rsidRPr="00E217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 w:rsidR="00EB65E0">
              <w:rPr>
                <w:rFonts w:ascii="Times New Roman" w:eastAsia="Times New Roman" w:hAnsi="Times New Roman" w:cs="Times New Roman"/>
              </w:rPr>
              <w:t>персонала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  <w:w w:val="99"/>
              </w:rPr>
              <w:t>Утверждено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работников (без внешних совместителей)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Начислено средств на оплату труда работников в отчетном периоде, ты</w:t>
            </w:r>
            <w:r w:rsidR="00EB65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руб.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выплат социального характера, начисленных в отчетном периоде, тыс. руб. (нарастающим итогом)</w:t>
            </w:r>
          </w:p>
        </w:tc>
      </w:tr>
      <w:tr w:rsidR="00E217A9" w:rsidRPr="00114146" w:rsidTr="00EB65E0">
        <w:trPr>
          <w:trHeight w:val="121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 на конец отчетного периода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среднесписочная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17A9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Государственные  должности Российской Федерации,</w:t>
            </w:r>
            <w:r w:rsidR="00E217A9"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субъектов Российской Федерации, </w:t>
            </w:r>
            <w:r w:rsidR="00E217A9" w:rsidRPr="00E217A9">
              <w:rPr>
                <w:rFonts w:ascii="Times New Roman" w:eastAsia="Times New Roman" w:hAnsi="Times New Roman" w:cs="Times New Roman"/>
                <w:w w:val="99"/>
              </w:rPr>
              <w:t>муниципальные</w:t>
            </w:r>
          </w:p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E217A9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005F33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B126D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5E0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 государственной гражданской (муниципальной)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B126D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354,4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A07" w:rsidRDefault="00685A07" w:rsidP="00685A0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685A07" w:rsidSect="00D81093">
          <w:headerReference w:type="default" r:id="rId7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4A" w:rsidRDefault="006A484A" w:rsidP="002F5E85">
      <w:pPr>
        <w:spacing w:after="0" w:line="240" w:lineRule="auto"/>
      </w:pPr>
      <w:r>
        <w:separator/>
      </w:r>
    </w:p>
  </w:endnote>
  <w:endnote w:type="continuationSeparator" w:id="0">
    <w:p w:rsidR="006A484A" w:rsidRDefault="006A484A" w:rsidP="002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4A" w:rsidRDefault="006A484A" w:rsidP="002F5E85">
      <w:pPr>
        <w:spacing w:after="0" w:line="240" w:lineRule="auto"/>
      </w:pPr>
      <w:r>
        <w:separator/>
      </w:r>
    </w:p>
  </w:footnote>
  <w:footnote w:type="continuationSeparator" w:id="0">
    <w:p w:rsidR="006A484A" w:rsidRDefault="006A484A" w:rsidP="002F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D" w:rsidRDefault="008A5688">
    <w:pPr>
      <w:pStyle w:val="a3"/>
      <w:jc w:val="center"/>
    </w:pPr>
    <w:r>
      <w:fldChar w:fldCharType="begin"/>
    </w:r>
    <w:r w:rsidR="001C464B">
      <w:instrText>PAGE   \* MERGEFORMAT</w:instrText>
    </w:r>
    <w:r>
      <w:fldChar w:fldCharType="separate"/>
    </w:r>
    <w:r w:rsidR="00697E7A">
      <w:rPr>
        <w:noProof/>
      </w:rPr>
      <w:t>2</w:t>
    </w:r>
    <w:r>
      <w:rPr>
        <w:noProof/>
      </w:rPr>
      <w:fldChar w:fldCharType="end"/>
    </w:r>
  </w:p>
  <w:p w:rsidR="00633FED" w:rsidRDefault="006A48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07"/>
    <w:rsid w:val="00005F33"/>
    <w:rsid w:val="00072A1D"/>
    <w:rsid w:val="0008669C"/>
    <w:rsid w:val="001459BE"/>
    <w:rsid w:val="00196A70"/>
    <w:rsid w:val="001C464B"/>
    <w:rsid w:val="00266776"/>
    <w:rsid w:val="002C75E5"/>
    <w:rsid w:val="002F5E85"/>
    <w:rsid w:val="0033188B"/>
    <w:rsid w:val="00381243"/>
    <w:rsid w:val="00457BBC"/>
    <w:rsid w:val="004A1AAE"/>
    <w:rsid w:val="00516F89"/>
    <w:rsid w:val="0052034B"/>
    <w:rsid w:val="005B6EA8"/>
    <w:rsid w:val="00607B65"/>
    <w:rsid w:val="00637B91"/>
    <w:rsid w:val="00666160"/>
    <w:rsid w:val="00685A07"/>
    <w:rsid w:val="00697E7A"/>
    <w:rsid w:val="006A484A"/>
    <w:rsid w:val="007F10DC"/>
    <w:rsid w:val="008222B9"/>
    <w:rsid w:val="008A5688"/>
    <w:rsid w:val="00A43A32"/>
    <w:rsid w:val="00B126D0"/>
    <w:rsid w:val="00C70530"/>
    <w:rsid w:val="00C774BC"/>
    <w:rsid w:val="00CF6AC4"/>
    <w:rsid w:val="00D64D91"/>
    <w:rsid w:val="00E217A9"/>
    <w:rsid w:val="00E375C9"/>
    <w:rsid w:val="00EB65E0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85A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85A0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685A0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5A0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23</cp:revision>
  <dcterms:created xsi:type="dcterms:W3CDTF">2019-07-08T04:47:00Z</dcterms:created>
  <dcterms:modified xsi:type="dcterms:W3CDTF">2023-02-28T02:05:00Z</dcterms:modified>
</cp:coreProperties>
</file>